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5002"/>
      </w:tblGrid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081BED" w:rsidRDefault="00081BED" w:rsidP="00E17B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"</w:t>
            </w:r>
            <w:proofErr w:type="spellStart"/>
            <w:r w:rsidR="00E17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Теплосервис</w:t>
            </w:r>
            <w:proofErr w:type="spellEnd"/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081BED" w:rsidTr="00E17B4A">
        <w:trPr>
          <w:trHeight w:val="552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791986" w:rsidRPr="006F6DD4" w:rsidRDefault="00791986" w:rsidP="00791986">
            <w:pPr>
              <w:pStyle w:val="2"/>
              <w:shd w:val="clear" w:color="auto" w:fill="FFFFFF"/>
              <w:spacing w:before="0" w:beforeAutospacing="0" w:after="30" w:afterAutospacing="0" w:line="330" w:lineRule="atLeast"/>
              <w:rPr>
                <w:b w:val="0"/>
                <w:bCs w:val="0"/>
                <w:color w:val="0C0E31"/>
                <w:sz w:val="28"/>
                <w:szCs w:val="28"/>
              </w:rPr>
            </w:pPr>
            <w:r w:rsidRPr="006F6DD4">
              <w:rPr>
                <w:b w:val="0"/>
                <w:bCs w:val="0"/>
                <w:color w:val="0C0E31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="006F6DD4" w:rsidRPr="006F6DD4">
              <w:rPr>
                <w:b w:val="0"/>
                <w:bCs w:val="0"/>
                <w:color w:val="0C0E31"/>
                <w:sz w:val="28"/>
                <w:szCs w:val="28"/>
              </w:rPr>
              <w:t>Теплосервис</w:t>
            </w:r>
            <w:proofErr w:type="spellEnd"/>
            <w:r w:rsidR="006F6DD4" w:rsidRPr="006F6DD4">
              <w:rPr>
                <w:b w:val="0"/>
                <w:bCs w:val="0"/>
                <w:color w:val="0C0E31"/>
                <w:sz w:val="28"/>
                <w:szCs w:val="28"/>
              </w:rPr>
              <w:t>" муниципального образования</w:t>
            </w:r>
            <w:r w:rsidRPr="006F6DD4">
              <w:rPr>
                <w:b w:val="0"/>
                <w:bCs w:val="0"/>
                <w:color w:val="0C0E31"/>
                <w:sz w:val="28"/>
                <w:szCs w:val="28"/>
              </w:rPr>
              <w:t xml:space="preserve"> "</w:t>
            </w:r>
            <w:r w:rsidR="006F6DD4" w:rsidRPr="006F6DD4">
              <w:rPr>
                <w:b w:val="0"/>
                <w:bCs w:val="0"/>
                <w:color w:val="0C0E31"/>
                <w:sz w:val="28"/>
                <w:szCs w:val="28"/>
              </w:rPr>
              <w:t>Муниципальный округ Алнашский район Удмуртской Республики»</w:t>
            </w:r>
          </w:p>
          <w:p w:rsidR="00081BED" w:rsidRPr="00081BED" w:rsidRDefault="00081BED" w:rsidP="00E17B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Алнашский район</w:t>
            </w:r>
          </w:p>
        </w:tc>
      </w:tr>
      <w:tr w:rsidR="00081BED" w:rsidTr="00E17B4A">
        <w:trPr>
          <w:trHeight w:val="82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BED" w:rsidRPr="00081BED" w:rsidRDefault="00791986" w:rsidP="007919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Юридический а</w:t>
            </w:r>
            <w:r w:rsidR="00081BED"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дрес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427880, Удмуртская Республика, </w:t>
            </w:r>
          </w:p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р-н Алнашский, с. Алнаши, </w:t>
            </w:r>
          </w:p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Пушкинская, д. 11</w:t>
            </w:r>
          </w:p>
        </w:tc>
      </w:tr>
      <w:tr w:rsidR="00791986" w:rsidTr="00E17B4A">
        <w:trPr>
          <w:trHeight w:val="82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1986" w:rsidRDefault="00791986" w:rsidP="007919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Фактический адрес нахождения организации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791986" w:rsidRPr="00081BED" w:rsidRDefault="00791986" w:rsidP="007919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427880, Удмуртская Республика, </w:t>
            </w:r>
          </w:p>
          <w:p w:rsidR="00791986" w:rsidRPr="00081BED" w:rsidRDefault="00791986" w:rsidP="007919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р-н Алнашский, с. Алнаши, </w:t>
            </w:r>
          </w:p>
          <w:p w:rsidR="00791986" w:rsidRPr="00081BED" w:rsidRDefault="00791986" w:rsidP="007919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Пушкинская, д. 11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Тел./факс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FFFF0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8(34150)</w:t>
            </w:r>
            <w:r w:rsidR="00791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81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3-23-11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FFFFCC"/>
          </w:tcPr>
          <w:p w:rsidR="00081BED" w:rsidRPr="005341D1" w:rsidRDefault="005341D1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3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teploservis18@yandex.ru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2C4AD3" w:rsidRDefault="002C4AD3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C4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1839000074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2C4AD3" w:rsidRDefault="002C4AD3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C4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183901001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ОГРН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081BED" w:rsidRDefault="002C4AD3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1071839000518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Банк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FFFF00"/>
          </w:tcPr>
          <w:p w:rsidR="00081BED" w:rsidRPr="00081BED" w:rsidRDefault="00791986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Датабанк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г.Ижевск</w:t>
            </w:r>
            <w:bookmarkStart w:id="0" w:name="_GoBack"/>
            <w:bookmarkEnd w:id="0"/>
            <w:proofErr w:type="spellEnd"/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р/с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FFFF00"/>
          </w:tcPr>
          <w:p w:rsidR="00081BED" w:rsidRPr="002C4AD3" w:rsidRDefault="002C4AD3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40702810616000021925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FFFF00"/>
          </w:tcPr>
          <w:p w:rsidR="00081BED" w:rsidRPr="002C4AD3" w:rsidRDefault="002C4AD3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049401871</w:t>
            </w:r>
          </w:p>
        </w:tc>
      </w:tr>
      <w:tr w:rsidR="00081BED" w:rsidTr="00E17B4A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081BED" w:rsidRPr="00081BED" w:rsidRDefault="00081BED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r w:rsidRPr="00081B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ор.счет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auto"/>
          </w:tcPr>
          <w:p w:rsidR="00081BED" w:rsidRPr="00791986" w:rsidRDefault="00784D3F" w:rsidP="00081B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91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30101810900000000871</w:t>
            </w:r>
          </w:p>
        </w:tc>
      </w:tr>
    </w:tbl>
    <w:p w:rsidR="004E67FF" w:rsidRDefault="004E67FF" w:rsidP="00081BED">
      <w:pPr>
        <w:shd w:val="clear" w:color="auto" w:fill="FFFFFF" w:themeFill="background1"/>
      </w:pPr>
    </w:p>
    <w:sectPr w:rsidR="004E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6"/>
    <w:rsid w:val="000754DB"/>
    <w:rsid w:val="00081BED"/>
    <w:rsid w:val="002C4AD3"/>
    <w:rsid w:val="004E67FF"/>
    <w:rsid w:val="005341D1"/>
    <w:rsid w:val="006F6DD4"/>
    <w:rsid w:val="00784D3F"/>
    <w:rsid w:val="00791986"/>
    <w:rsid w:val="007A77E6"/>
    <w:rsid w:val="00E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D029"/>
  <w15:chartTrackingRefBased/>
  <w15:docId w15:val="{7F59E6DC-4603-4E0F-A75A-6822CF0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2023-06-20T04:52:00Z</dcterms:created>
  <dcterms:modified xsi:type="dcterms:W3CDTF">2023-06-21T07:13:00Z</dcterms:modified>
</cp:coreProperties>
</file>